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97" w:rsidRPr="00E966B7" w:rsidRDefault="0059793F" w:rsidP="00597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B7">
        <w:rPr>
          <w:rFonts w:ascii="Times New Roman" w:hAnsi="Times New Roman" w:cs="Times New Roman"/>
          <w:b/>
          <w:sz w:val="28"/>
          <w:szCs w:val="28"/>
        </w:rPr>
        <w:t>План учебных занятий на май 2020 г.</w:t>
      </w:r>
    </w:p>
    <w:p w:rsidR="0059793F" w:rsidRPr="00E966B7" w:rsidRDefault="0059793F" w:rsidP="005979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6B7">
        <w:rPr>
          <w:rFonts w:ascii="Times New Roman" w:hAnsi="Times New Roman" w:cs="Times New Roman"/>
          <w:b/>
          <w:sz w:val="28"/>
          <w:szCs w:val="28"/>
        </w:rPr>
        <w:t xml:space="preserve">ГНП. 3-й год обучения                                                 Тренер-преподаватель Седова Е.Е. </w:t>
      </w:r>
    </w:p>
    <w:tbl>
      <w:tblPr>
        <w:tblStyle w:val="a3"/>
        <w:tblW w:w="0" w:type="auto"/>
        <w:tblLook w:val="04A0"/>
      </w:tblPr>
      <w:tblGrid>
        <w:gridCol w:w="595"/>
        <w:gridCol w:w="9230"/>
        <w:gridCol w:w="496"/>
        <w:gridCol w:w="566"/>
        <w:gridCol w:w="566"/>
        <w:gridCol w:w="566"/>
        <w:gridCol w:w="566"/>
        <w:gridCol w:w="566"/>
        <w:gridCol w:w="566"/>
        <w:gridCol w:w="566"/>
        <w:gridCol w:w="503"/>
      </w:tblGrid>
      <w:tr w:rsidR="0059793F" w:rsidTr="0059793F">
        <w:tc>
          <w:tcPr>
            <w:tcW w:w="594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29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поурочного материала</w:t>
            </w:r>
          </w:p>
        </w:tc>
        <w:tc>
          <w:tcPr>
            <w:tcW w:w="42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3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9793F" w:rsidTr="0059793F">
        <w:tc>
          <w:tcPr>
            <w:tcW w:w="594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5" w:type="dxa"/>
          </w:tcPr>
          <w:p w:rsidR="0059793F" w:rsidRPr="00E966B7" w:rsidRDefault="0059793F" w:rsidP="00597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6B7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42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3F" w:rsidTr="0059793F">
        <w:tc>
          <w:tcPr>
            <w:tcW w:w="594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9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и правила поведения в (бассейне, спортивном зале, тренажёрном зале, в раздевалках и т.д.) при занятиях ОФП, СФП, ОРУ с предметами и без предметов (дома и на улице). </w:t>
            </w:r>
          </w:p>
        </w:tc>
        <w:tc>
          <w:tcPr>
            <w:tcW w:w="42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3F" w:rsidTr="0059793F">
        <w:tc>
          <w:tcPr>
            <w:tcW w:w="594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9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травматизма и </w:t>
            </w:r>
            <w:r w:rsidR="00E966B7">
              <w:rPr>
                <w:rFonts w:ascii="Times New Roman" w:hAnsi="Times New Roman" w:cs="Times New Roman"/>
                <w:sz w:val="28"/>
                <w:szCs w:val="28"/>
              </w:rPr>
              <w:t>первая помощь (</w:t>
            </w:r>
            <w:proofErr w:type="gramStart"/>
            <w:r w:rsidR="00E966B7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E966B7">
              <w:rPr>
                <w:rFonts w:ascii="Times New Roman" w:hAnsi="Times New Roman" w:cs="Times New Roman"/>
                <w:sz w:val="28"/>
                <w:szCs w:val="28"/>
              </w:rPr>
              <w:t>. Литература В.Ф.Башкиров)</w:t>
            </w:r>
          </w:p>
        </w:tc>
        <w:tc>
          <w:tcPr>
            <w:tcW w:w="42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3F" w:rsidTr="0059793F">
        <w:tc>
          <w:tcPr>
            <w:tcW w:w="594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95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спортивного травматизма</w:t>
            </w:r>
          </w:p>
        </w:tc>
        <w:tc>
          <w:tcPr>
            <w:tcW w:w="42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3F" w:rsidTr="0059793F">
        <w:tc>
          <w:tcPr>
            <w:tcW w:w="594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95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повторных травм у спортсменов</w:t>
            </w:r>
          </w:p>
        </w:tc>
        <w:tc>
          <w:tcPr>
            <w:tcW w:w="42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3F" w:rsidTr="0059793F">
        <w:tc>
          <w:tcPr>
            <w:tcW w:w="594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95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чемпионы России</w:t>
            </w:r>
          </w:p>
        </w:tc>
        <w:tc>
          <w:tcPr>
            <w:tcW w:w="42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3F" w:rsidTr="0059793F">
        <w:tc>
          <w:tcPr>
            <w:tcW w:w="594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95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спортивной тренировке в плавании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Литература В.А.Парфёнова).</w:t>
            </w:r>
          </w:p>
        </w:tc>
        <w:tc>
          <w:tcPr>
            <w:tcW w:w="42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3F" w:rsidTr="0059793F">
        <w:tc>
          <w:tcPr>
            <w:tcW w:w="594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95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и терминология в плавании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Литература В.А. Парфёнова)</w:t>
            </w:r>
          </w:p>
        </w:tc>
        <w:tc>
          <w:tcPr>
            <w:tcW w:w="42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3F" w:rsidTr="0059793F">
        <w:tc>
          <w:tcPr>
            <w:tcW w:w="594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95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плавания как вид спорта.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Литература В.А.Парфёнова)</w:t>
            </w:r>
          </w:p>
        </w:tc>
        <w:tc>
          <w:tcPr>
            <w:tcW w:w="42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3F" w:rsidTr="0059793F">
        <w:tc>
          <w:tcPr>
            <w:tcW w:w="594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95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плавания способом кроль на груди.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Видео Н.Кислова)</w:t>
            </w:r>
          </w:p>
        </w:tc>
        <w:tc>
          <w:tcPr>
            <w:tcW w:w="425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3F" w:rsidTr="0059793F">
        <w:tc>
          <w:tcPr>
            <w:tcW w:w="594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95" w:type="dxa"/>
          </w:tcPr>
          <w:p w:rsidR="0059793F" w:rsidRDefault="00E966B7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плавания способом Кроль на спине</w:t>
            </w:r>
            <w:r w:rsidR="00343D0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343D0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343D02">
              <w:rPr>
                <w:rFonts w:ascii="Times New Roman" w:hAnsi="Times New Roman" w:cs="Times New Roman"/>
                <w:sz w:val="28"/>
                <w:szCs w:val="28"/>
              </w:rPr>
              <w:t>. Видео Н. Кислова)</w:t>
            </w:r>
          </w:p>
        </w:tc>
        <w:tc>
          <w:tcPr>
            <w:tcW w:w="42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3F" w:rsidTr="0059793F">
        <w:tc>
          <w:tcPr>
            <w:tcW w:w="594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95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плавания  способом брасс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Видео Н. Кислова). </w:t>
            </w:r>
          </w:p>
        </w:tc>
        <w:tc>
          <w:tcPr>
            <w:tcW w:w="42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9793F" w:rsidTr="0059793F">
        <w:tc>
          <w:tcPr>
            <w:tcW w:w="594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295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стартов и поворотов.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(См. Видео Н. Кислова).</w:t>
            </w:r>
            <w:r w:rsidR="006D0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6D05BF">
              <w:rPr>
                <w:rFonts w:ascii="Times New Roman" w:hAnsi="Times New Roman" w:cs="Times New Roman"/>
                <w:sz w:val="28"/>
                <w:szCs w:val="28"/>
              </w:rPr>
              <w:t>(Выполнять).</w:t>
            </w:r>
          </w:p>
        </w:tc>
        <w:tc>
          <w:tcPr>
            <w:tcW w:w="425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9793F" w:rsidTr="0059793F">
        <w:tc>
          <w:tcPr>
            <w:tcW w:w="594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295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занятий физическими упражнениями на здоровье и развитие функциональных возможностей человека (закаливание и гигиена плавца).</w:t>
            </w:r>
          </w:p>
        </w:tc>
        <w:tc>
          <w:tcPr>
            <w:tcW w:w="42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3F" w:rsidTr="0059793F">
        <w:tc>
          <w:tcPr>
            <w:tcW w:w="594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95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ОФП, ОРУ и СФП в тренировочном процессе.</w:t>
            </w:r>
          </w:p>
        </w:tc>
        <w:tc>
          <w:tcPr>
            <w:tcW w:w="42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3F" w:rsidTr="0059793F">
        <w:tc>
          <w:tcPr>
            <w:tcW w:w="594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5" w:type="dxa"/>
          </w:tcPr>
          <w:p w:rsidR="0059793F" w:rsidRPr="00343D02" w:rsidRDefault="00343D02" w:rsidP="00597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D0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тренировочные средства на суше</w:t>
            </w:r>
          </w:p>
        </w:tc>
        <w:tc>
          <w:tcPr>
            <w:tcW w:w="42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3F" w:rsidTr="0059793F">
        <w:tc>
          <w:tcPr>
            <w:tcW w:w="594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9295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виды ходьбы и бега; упражнения в движении и на месте.</w:t>
            </w:r>
          </w:p>
        </w:tc>
        <w:tc>
          <w:tcPr>
            <w:tcW w:w="425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9793F" w:rsidTr="0059793F">
        <w:tc>
          <w:tcPr>
            <w:tcW w:w="594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295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ОРУ</w:t>
            </w:r>
          </w:p>
        </w:tc>
        <w:tc>
          <w:tcPr>
            <w:tcW w:w="425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9793F" w:rsidTr="0059793F">
        <w:tc>
          <w:tcPr>
            <w:tcW w:w="594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295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Имитационные упражнения плавца на суше; дыхательные упражнения; упражнения с предметами и без предметов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Видео Ю.Ефимова и Н. Кислов).</w:t>
            </w:r>
            <w:r w:rsidR="00B40A9B">
              <w:rPr>
                <w:rFonts w:ascii="Times New Roman" w:hAnsi="Times New Roman" w:cs="Times New Roman"/>
                <w:sz w:val="28"/>
                <w:szCs w:val="28"/>
              </w:rPr>
              <w:t xml:space="preserve"> (Выполнять). </w:t>
            </w:r>
          </w:p>
        </w:tc>
        <w:tc>
          <w:tcPr>
            <w:tcW w:w="425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9793F" w:rsidTr="0059793F">
        <w:tc>
          <w:tcPr>
            <w:tcW w:w="594" w:type="dxa"/>
          </w:tcPr>
          <w:p w:rsidR="0059793F" w:rsidRDefault="00343D02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295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гибкости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Видео Е.Ломтев). </w:t>
            </w:r>
          </w:p>
        </w:tc>
        <w:tc>
          <w:tcPr>
            <w:tcW w:w="425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9793F" w:rsidTr="0059793F">
        <w:tc>
          <w:tcPr>
            <w:tcW w:w="594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295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базовых упражнений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Видео Н. Кислова)</w:t>
            </w:r>
          </w:p>
        </w:tc>
        <w:tc>
          <w:tcPr>
            <w:tcW w:w="425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3F" w:rsidTr="0059793F">
        <w:tc>
          <w:tcPr>
            <w:tcW w:w="594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295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для изучения техники «Кроля на груди» сухое плавание.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Видео Ю.Ефимова и Н. Кислов).  (Выполнять). </w:t>
            </w:r>
          </w:p>
        </w:tc>
        <w:tc>
          <w:tcPr>
            <w:tcW w:w="425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3F" w:rsidTr="0059793F">
        <w:tc>
          <w:tcPr>
            <w:tcW w:w="594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295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Кроля на спине, сухое плавание.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Видео Ю. Ефимова и Н. Кислов). (Выполнять). </w:t>
            </w:r>
          </w:p>
        </w:tc>
        <w:tc>
          <w:tcPr>
            <w:tcW w:w="42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3F" w:rsidTr="0059793F">
        <w:tc>
          <w:tcPr>
            <w:tcW w:w="594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295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способом брасс, сухое плавание.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Видео Ю. Ефимова и Н. Кислов) (Выполнять).</w:t>
            </w:r>
          </w:p>
        </w:tc>
        <w:tc>
          <w:tcPr>
            <w:tcW w:w="42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9793F" w:rsidTr="0059793F">
        <w:tc>
          <w:tcPr>
            <w:tcW w:w="594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295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Сухое плавание, разминка восемь упражнений ОФП плавца.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Видео Н. Кислова).  (Выполнять).</w:t>
            </w:r>
          </w:p>
        </w:tc>
        <w:tc>
          <w:tcPr>
            <w:tcW w:w="425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9793F" w:rsidTr="0059793F">
        <w:tc>
          <w:tcPr>
            <w:tcW w:w="594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295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Сухое плавание – упражнение для плавания на суше.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Видео Т.Лищинская и К. Рогачёв) (Выполнять). </w:t>
            </w:r>
          </w:p>
        </w:tc>
        <w:tc>
          <w:tcPr>
            <w:tcW w:w="425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59793F" w:rsidRDefault="00B40A9B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9793F" w:rsidTr="0059793F">
        <w:tc>
          <w:tcPr>
            <w:tcW w:w="594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3F" w:rsidTr="0059793F">
        <w:tc>
          <w:tcPr>
            <w:tcW w:w="594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93F" w:rsidTr="0059793F">
        <w:tc>
          <w:tcPr>
            <w:tcW w:w="594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59793F" w:rsidRDefault="0059793F" w:rsidP="00597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93F" w:rsidRPr="0059793F" w:rsidRDefault="0059793F" w:rsidP="005979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793F" w:rsidRPr="0059793F" w:rsidSect="005979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93F"/>
    <w:rsid w:val="00343D02"/>
    <w:rsid w:val="0059793F"/>
    <w:rsid w:val="005E64A9"/>
    <w:rsid w:val="006D05BF"/>
    <w:rsid w:val="009D4E97"/>
    <w:rsid w:val="00B40A9B"/>
    <w:rsid w:val="00E9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Len-12</dc:creator>
  <cp:lastModifiedBy>Len-12</cp:lastModifiedBy>
  <cp:revision>4</cp:revision>
  <cp:lastPrinted>2020-05-10T16:39:00Z</cp:lastPrinted>
  <dcterms:created xsi:type="dcterms:W3CDTF">2020-05-10T15:56:00Z</dcterms:created>
  <dcterms:modified xsi:type="dcterms:W3CDTF">2020-05-10T16:41:00Z</dcterms:modified>
</cp:coreProperties>
</file>