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0B" w:rsidRPr="00520D2F" w:rsidRDefault="001322EA" w:rsidP="00132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D2F">
        <w:rPr>
          <w:rFonts w:ascii="Times New Roman" w:hAnsi="Times New Roman" w:cs="Times New Roman"/>
          <w:b/>
          <w:sz w:val="28"/>
          <w:szCs w:val="28"/>
        </w:rPr>
        <w:t>План учебных занятий на май 2020 г.</w:t>
      </w:r>
    </w:p>
    <w:p w:rsidR="001322EA" w:rsidRPr="00520D2F" w:rsidRDefault="001322EA" w:rsidP="00132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D2F">
        <w:rPr>
          <w:rFonts w:ascii="Times New Roman" w:hAnsi="Times New Roman" w:cs="Times New Roman"/>
          <w:b/>
          <w:sz w:val="28"/>
          <w:szCs w:val="28"/>
        </w:rPr>
        <w:t xml:space="preserve">УТГ 1-й год обучения                                                       Тренер-преподаватель Седова Е.Е. </w:t>
      </w:r>
    </w:p>
    <w:tbl>
      <w:tblPr>
        <w:tblStyle w:val="a3"/>
        <w:tblW w:w="0" w:type="auto"/>
        <w:tblLook w:val="04A0"/>
      </w:tblPr>
      <w:tblGrid>
        <w:gridCol w:w="664"/>
        <w:gridCol w:w="62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3"/>
      </w:tblGrid>
      <w:tr w:rsidR="001322EA" w:rsidRPr="00520D2F" w:rsidTr="001322EA">
        <w:tc>
          <w:tcPr>
            <w:tcW w:w="664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/п.</w:t>
            </w:r>
          </w:p>
        </w:tc>
        <w:tc>
          <w:tcPr>
            <w:tcW w:w="6248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Содержание поурочного материала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</w:tcPr>
          <w:p w:rsidR="001322EA" w:rsidRPr="00520D2F" w:rsidRDefault="00520D2F" w:rsidP="00132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1322EA" w:rsidRPr="00520D2F">
              <w:rPr>
                <w:rFonts w:ascii="Times New Roman" w:hAnsi="Times New Roman" w:cs="Times New Roman"/>
                <w:b/>
                <w:sz w:val="28"/>
                <w:szCs w:val="28"/>
              </w:rPr>
              <w:t>еория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D2F" w:rsidRPr="00520D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48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правила поведе</w:t>
            </w:r>
            <w:r w:rsidR="00AB2776" w:rsidRPr="00520D2F">
              <w:rPr>
                <w:rFonts w:ascii="Times New Roman" w:hAnsi="Times New Roman" w:cs="Times New Roman"/>
                <w:sz w:val="28"/>
                <w:szCs w:val="28"/>
              </w:rPr>
              <w:t>ния в (бассейне,</w:t>
            </w:r>
            <w:r w:rsidR="00520D2F" w:rsidRPr="00520D2F">
              <w:rPr>
                <w:rFonts w:ascii="Times New Roman" w:hAnsi="Times New Roman" w:cs="Times New Roman"/>
                <w:sz w:val="28"/>
                <w:szCs w:val="28"/>
              </w:rPr>
              <w:t xml:space="preserve"> спорти</w:t>
            </w: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вном зале</w:t>
            </w:r>
            <w:r w:rsidR="00AB2776" w:rsidRPr="00520D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0D2F" w:rsidRPr="00520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776" w:rsidRPr="00520D2F">
              <w:rPr>
                <w:rFonts w:ascii="Times New Roman" w:hAnsi="Times New Roman" w:cs="Times New Roman"/>
                <w:sz w:val="28"/>
                <w:szCs w:val="28"/>
              </w:rPr>
              <w:t>в раздевалках и т.д.) при занятиях ОФП, СФП, ОРУ с предметами и без предметов</w:t>
            </w:r>
            <w:r w:rsidR="00520D2F" w:rsidRPr="00520D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B2776" w:rsidRPr="00520D2F">
              <w:rPr>
                <w:rFonts w:ascii="Times New Roman" w:hAnsi="Times New Roman" w:cs="Times New Roman"/>
                <w:sz w:val="28"/>
                <w:szCs w:val="28"/>
              </w:rPr>
              <w:t>дома и на улице).</w:t>
            </w:r>
          </w:p>
        </w:tc>
        <w:tc>
          <w:tcPr>
            <w:tcW w:w="567" w:type="dxa"/>
          </w:tcPr>
          <w:p w:rsidR="001322EA" w:rsidRPr="00520D2F" w:rsidRDefault="00AB277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AB277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D2F" w:rsidRPr="00520D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48" w:type="dxa"/>
          </w:tcPr>
          <w:p w:rsidR="00520D2F" w:rsidRPr="00520D2F" w:rsidRDefault="00520D2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медицинской помощи при несчастных случаях на воде. </w:t>
            </w:r>
          </w:p>
          <w:p w:rsidR="001322EA" w:rsidRPr="00520D2F" w:rsidRDefault="00520D2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520D2F">
              <w:rPr>
                <w:rFonts w:ascii="Times New Roman" w:hAnsi="Times New Roman" w:cs="Times New Roman"/>
                <w:sz w:val="28"/>
                <w:szCs w:val="28"/>
              </w:rPr>
              <w:t xml:space="preserve">. Литература Л.П.Макаренко). 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520D2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520D2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48" w:type="dxa"/>
          </w:tcPr>
          <w:p w:rsidR="001322EA" w:rsidRPr="00520D2F" w:rsidRDefault="00520D2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жизни; закаливание и гигиена спортсмена. 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520D2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520D2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48" w:type="dxa"/>
          </w:tcPr>
          <w:p w:rsidR="00520D2F" w:rsidRDefault="00520D2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влияет плавание на организм человека? Умение плавать необходимо в жизни. </w:t>
            </w:r>
          </w:p>
          <w:p w:rsidR="001322EA" w:rsidRPr="00520D2F" w:rsidRDefault="00520D2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Литература И.П.Павлов)</w:t>
            </w:r>
            <w:r w:rsidR="00674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674E9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674E9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48" w:type="dxa"/>
          </w:tcPr>
          <w:p w:rsidR="001322EA" w:rsidRPr="00520D2F" w:rsidRDefault="00674E9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особенности плавания как физического упражнения?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Литература В.М.Выдрин).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674E9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674E9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48" w:type="dxa"/>
          </w:tcPr>
          <w:p w:rsidR="001322EA" w:rsidRPr="00520D2F" w:rsidRDefault="00674E9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на олимпийских играх и чемпионатах мира (Чемпионы и рекордсмены), (олимпийские чемпионы).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674E9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674E9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48" w:type="dxa"/>
          </w:tcPr>
          <w:p w:rsidR="001322EA" w:rsidRPr="00520D2F" w:rsidRDefault="00674E9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и терминология в плавании. Оборудование и инвентарь для плавцов.  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674E9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674E9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48" w:type="dxa"/>
          </w:tcPr>
          <w:p w:rsidR="001322EA" w:rsidRPr="00520D2F" w:rsidRDefault="00674E9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в России, соревнования и судейство.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674E9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674E9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48" w:type="dxa"/>
          </w:tcPr>
          <w:p w:rsidR="001322EA" w:rsidRPr="00520D2F" w:rsidRDefault="00674E96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Функциональное состояние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сердечно-сосудистой систем у плавцов</w:t>
            </w:r>
            <w:r w:rsidR="00E878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594B45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E87882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248" w:type="dxa"/>
          </w:tcPr>
          <w:p w:rsidR="001322EA" w:rsidRPr="00520D2F" w:rsidRDefault="00E87882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занятий плаванием на организм спортсменов; физическое развитие и тип телосложения.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Литература Т.С.Тимакова).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E87882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E87882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48" w:type="dxa"/>
          </w:tcPr>
          <w:p w:rsidR="001322EA" w:rsidRPr="00520D2F" w:rsidRDefault="00E87882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мест и организация занятий и соревнований по плаванию (судейская практика).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E87882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E87882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48" w:type="dxa"/>
          </w:tcPr>
          <w:p w:rsidR="00E87882" w:rsidRDefault="00E87882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плавания; прыжки в воду, прикладное плавание, синхронное плавание, водное поло и спортивное плавание; Кроль на груди, на спине, брасс, баттерфляй и подводное плавание. </w:t>
            </w:r>
          </w:p>
          <w:p w:rsidR="00E87882" w:rsidRDefault="00E87882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(Читать об этих видах. </w:t>
            </w:r>
            <w:proofErr w:type="gramEnd"/>
          </w:p>
          <w:p w:rsidR="001322EA" w:rsidRPr="00520D2F" w:rsidRDefault="00E87882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См. Литература В.А.Парфёнова).</w:t>
            </w:r>
            <w:proofErr w:type="gramEnd"/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E87882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E87882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48" w:type="dxa"/>
          </w:tcPr>
          <w:p w:rsidR="001322EA" w:rsidRPr="00520D2F" w:rsidRDefault="003F0851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как источник здоровья и бодрости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3F0851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3F0851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48" w:type="dxa"/>
          </w:tcPr>
          <w:p w:rsidR="001322EA" w:rsidRPr="00520D2F" w:rsidRDefault="003F0851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повторных травм у спортсменов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3F0851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DA53CE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48" w:type="dxa"/>
          </w:tcPr>
          <w:p w:rsidR="00DA53CE" w:rsidRDefault="00DA53CE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Судороги в ногах и как избавиться от этой судороги. Два способа снять судороги. </w:t>
            </w:r>
          </w:p>
          <w:p w:rsidR="001322EA" w:rsidRPr="00520D2F" w:rsidRDefault="00DA53CE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Видео Н.Кислов). 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DA53CE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DA53CE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48" w:type="dxa"/>
          </w:tcPr>
          <w:p w:rsidR="001322EA" w:rsidRPr="00DA53CE" w:rsidRDefault="00DA53CE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Колобашка.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бывают и как с ней тренироваться.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Видео Н. Кислова).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DA53CE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DA53CE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48" w:type="dxa"/>
          </w:tcPr>
          <w:p w:rsidR="00DA53CE" w:rsidRDefault="00DA53CE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воду; техника идеального старта с тумбы. Три ошибки в технике старта. </w:t>
            </w:r>
          </w:p>
          <w:p w:rsidR="001322EA" w:rsidRPr="00520D2F" w:rsidRDefault="00DA53CE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Видео Н. Кислова)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DA53CE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DA53CE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48" w:type="dxa"/>
          </w:tcPr>
          <w:p w:rsidR="004B754F" w:rsidRDefault="00DA53CE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плавать быстрее? Пять ошибок, мешающих увеличить скорость в плавании. </w:t>
            </w:r>
          </w:p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Видео Н. Кислов). 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DA53CE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48" w:type="dxa"/>
          </w:tcPr>
          <w:p w:rsidR="004B754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Сухое плавание; тренировка плавцов три вида резины, для сухого плавания. </w:t>
            </w:r>
          </w:p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Видео Н. Кислов). 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</w:tcPr>
          <w:p w:rsidR="001322EA" w:rsidRPr="004B754F" w:rsidRDefault="004B754F" w:rsidP="00132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54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и трнировочные средства на суше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6248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ходьбы и бега; упражнения в движении и на месте. </w:t>
            </w:r>
          </w:p>
        </w:tc>
        <w:tc>
          <w:tcPr>
            <w:tcW w:w="567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4B754F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48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 плавца на суше; дыхательные, упражнения с предметами и без предметов.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Видео Ю.Ефимова и Н. Кислов). (Выполнять). 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48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 и ОФП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48" w:type="dxa"/>
          </w:tcPr>
          <w:p w:rsidR="00F10DD8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Пять базовых упражнений для плавца. </w:t>
            </w:r>
          </w:p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Видео Н. Кислова). 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48" w:type="dxa"/>
          </w:tcPr>
          <w:p w:rsidR="00F10DD8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развития гибкости, мышц спины, груди и верхних конечностей. </w:t>
            </w:r>
          </w:p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Видео Е. Ломтев)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248" w:type="dxa"/>
          </w:tcPr>
          <w:p w:rsidR="00F10DD8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для изучения техники Кроля на груди, сухое плавание. </w:t>
            </w:r>
          </w:p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Видео Ю. Ефимова и Н. Кислов). 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48" w:type="dxa"/>
          </w:tcPr>
          <w:p w:rsidR="00F10DD8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упражнений для изучения техники Кроля на спине сухое плавание. </w:t>
            </w:r>
          </w:p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Видео Ю. Ефимова и Н. Кислов). 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A" w:rsidRPr="00520D2F" w:rsidTr="001322EA">
        <w:tc>
          <w:tcPr>
            <w:tcW w:w="664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48" w:type="dxa"/>
          </w:tcPr>
          <w:p w:rsidR="00F10DD8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упражнений для изучения техники способом Брасс. </w:t>
            </w:r>
          </w:p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Видео Ю. Ефимова и Н. Кислов).</w:t>
            </w: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1322EA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1322EA" w:rsidRPr="00520D2F" w:rsidRDefault="00F10DD8" w:rsidP="001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1322EA" w:rsidRPr="00520D2F" w:rsidRDefault="001322EA" w:rsidP="001322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22EA" w:rsidRPr="00520D2F" w:rsidSect="001322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2EA"/>
    <w:rsid w:val="001322EA"/>
    <w:rsid w:val="003F0851"/>
    <w:rsid w:val="004B754F"/>
    <w:rsid w:val="00520D2F"/>
    <w:rsid w:val="00594B45"/>
    <w:rsid w:val="00674E96"/>
    <w:rsid w:val="0095055A"/>
    <w:rsid w:val="009F5A69"/>
    <w:rsid w:val="00AB2776"/>
    <w:rsid w:val="00BE1E40"/>
    <w:rsid w:val="00DA53CE"/>
    <w:rsid w:val="00E3140B"/>
    <w:rsid w:val="00E87882"/>
    <w:rsid w:val="00F1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Len-12</dc:creator>
  <cp:lastModifiedBy>Len-12</cp:lastModifiedBy>
  <cp:revision>6</cp:revision>
  <cp:lastPrinted>2020-05-10T18:10:00Z</cp:lastPrinted>
  <dcterms:created xsi:type="dcterms:W3CDTF">2020-05-10T16:42:00Z</dcterms:created>
  <dcterms:modified xsi:type="dcterms:W3CDTF">2020-05-10T18:12:00Z</dcterms:modified>
</cp:coreProperties>
</file>