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D7EB" w14:textId="77777777" w:rsidR="002507B5" w:rsidRPr="0014392C" w:rsidRDefault="007B35BB" w:rsidP="007B3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2C">
        <w:rPr>
          <w:rFonts w:ascii="Times New Roman" w:hAnsi="Times New Roman" w:cs="Times New Roman"/>
          <w:b/>
          <w:sz w:val="24"/>
          <w:szCs w:val="24"/>
        </w:rPr>
        <w:t>«</w:t>
      </w:r>
      <w:r w:rsidRPr="0014392C">
        <w:rPr>
          <w:rFonts w:ascii="Times New Roman" w:hAnsi="Times New Roman" w:cs="Times New Roman"/>
          <w:b/>
          <w:sz w:val="24"/>
          <w:szCs w:val="24"/>
          <w:u w:val="single"/>
        </w:rPr>
        <w:t>План учебных занятий</w:t>
      </w:r>
      <w:r w:rsidRPr="0014392C">
        <w:rPr>
          <w:rFonts w:ascii="Times New Roman" w:hAnsi="Times New Roman" w:cs="Times New Roman"/>
          <w:b/>
          <w:sz w:val="24"/>
          <w:szCs w:val="24"/>
        </w:rPr>
        <w:t>».</w:t>
      </w:r>
    </w:p>
    <w:p w14:paraId="54824888" w14:textId="288EA3BB" w:rsidR="007B35BB" w:rsidRPr="0014392C" w:rsidRDefault="007B35BB" w:rsidP="007B3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2C">
        <w:rPr>
          <w:rFonts w:ascii="Times New Roman" w:hAnsi="Times New Roman" w:cs="Times New Roman"/>
          <w:b/>
          <w:sz w:val="24"/>
          <w:szCs w:val="24"/>
          <w:u w:val="single"/>
        </w:rPr>
        <w:t>для УТГ 2-й год обучения</w:t>
      </w:r>
      <w:r w:rsidR="00B01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482A">
        <w:rPr>
          <w:rFonts w:ascii="Times New Roman" w:hAnsi="Times New Roman" w:cs="Times New Roman"/>
          <w:b/>
          <w:sz w:val="24"/>
          <w:szCs w:val="24"/>
          <w:u w:val="single"/>
        </w:rPr>
        <w:t>юноши</w:t>
      </w:r>
      <w:r w:rsidRPr="00143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апрель 2020 г</w:t>
      </w:r>
      <w:r w:rsidRPr="0014392C">
        <w:rPr>
          <w:rFonts w:ascii="Times New Roman" w:hAnsi="Times New Roman" w:cs="Times New Roman"/>
          <w:b/>
          <w:sz w:val="24"/>
          <w:szCs w:val="24"/>
        </w:rPr>
        <w:t xml:space="preserve">.                   </w:t>
      </w:r>
      <w:r w:rsidR="00605D34">
        <w:rPr>
          <w:rFonts w:ascii="Times New Roman" w:hAnsi="Times New Roman" w:cs="Times New Roman"/>
          <w:b/>
          <w:sz w:val="24"/>
          <w:szCs w:val="24"/>
        </w:rPr>
        <w:t>(</w:t>
      </w:r>
      <w:r w:rsidRPr="0014392C">
        <w:rPr>
          <w:rFonts w:ascii="Times New Roman" w:hAnsi="Times New Roman" w:cs="Times New Roman"/>
          <w:b/>
          <w:sz w:val="24"/>
          <w:szCs w:val="24"/>
          <w:u w:val="single"/>
        </w:rPr>
        <w:t>Тренер-</w:t>
      </w:r>
      <w:proofErr w:type="gramStart"/>
      <w:r w:rsidRPr="0014392C">
        <w:rPr>
          <w:rFonts w:ascii="Times New Roman" w:hAnsi="Times New Roman" w:cs="Times New Roman"/>
          <w:b/>
          <w:sz w:val="24"/>
          <w:szCs w:val="24"/>
          <w:u w:val="single"/>
        </w:rPr>
        <w:t>препода</w:t>
      </w:r>
      <w:r w:rsidRPr="00B13C7F">
        <w:rPr>
          <w:rFonts w:ascii="Times New Roman" w:hAnsi="Times New Roman" w:cs="Times New Roman"/>
          <w:b/>
          <w:sz w:val="24"/>
          <w:szCs w:val="24"/>
          <w:u w:val="single"/>
        </w:rPr>
        <w:t>ватель</w:t>
      </w:r>
      <w:r w:rsidR="00367283" w:rsidRPr="00B13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3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3C7F">
        <w:rPr>
          <w:rFonts w:ascii="Times New Roman" w:hAnsi="Times New Roman" w:cs="Times New Roman"/>
          <w:b/>
          <w:sz w:val="24"/>
          <w:szCs w:val="24"/>
          <w:u w:val="single"/>
        </w:rPr>
        <w:t>Кондрашкин</w:t>
      </w:r>
      <w:proofErr w:type="gramEnd"/>
      <w:r w:rsidR="00B01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Ю.В</w:t>
      </w:r>
      <w:r w:rsidR="00605D3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017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3"/>
        <w:tblW w:w="15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7"/>
        <w:gridCol w:w="4838"/>
        <w:gridCol w:w="397"/>
        <w:gridCol w:w="338"/>
        <w:gridCol w:w="425"/>
        <w:gridCol w:w="425"/>
        <w:gridCol w:w="426"/>
        <w:gridCol w:w="425"/>
        <w:gridCol w:w="567"/>
        <w:gridCol w:w="567"/>
        <w:gridCol w:w="567"/>
        <w:gridCol w:w="539"/>
        <w:gridCol w:w="9"/>
        <w:gridCol w:w="636"/>
        <w:gridCol w:w="9"/>
        <w:gridCol w:w="636"/>
        <w:gridCol w:w="9"/>
        <w:gridCol w:w="636"/>
        <w:gridCol w:w="9"/>
        <w:gridCol w:w="636"/>
        <w:gridCol w:w="9"/>
        <w:gridCol w:w="636"/>
        <w:gridCol w:w="9"/>
        <w:gridCol w:w="636"/>
        <w:gridCol w:w="9"/>
        <w:gridCol w:w="636"/>
        <w:gridCol w:w="9"/>
        <w:gridCol w:w="636"/>
        <w:gridCol w:w="9"/>
      </w:tblGrid>
      <w:tr w:rsidR="001E08C0" w:rsidRPr="0014392C" w14:paraId="24C5A2FB" w14:textId="1CEF68D5" w:rsidTr="001E08C0">
        <w:trPr>
          <w:gridAfter w:val="1"/>
          <w:wAfter w:w="9" w:type="dxa"/>
          <w:trHeight w:val="558"/>
        </w:trPr>
        <w:tc>
          <w:tcPr>
            <w:tcW w:w="807" w:type="dxa"/>
          </w:tcPr>
          <w:p w14:paraId="2525747B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F25BD1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38" w:type="dxa"/>
          </w:tcPr>
          <w:p w14:paraId="74B91F30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поурочного материала</w:t>
            </w:r>
          </w:p>
        </w:tc>
        <w:tc>
          <w:tcPr>
            <w:tcW w:w="397" w:type="dxa"/>
          </w:tcPr>
          <w:p w14:paraId="7CEE7277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14:paraId="62AA2D26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592F6A1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20C4093" w14:textId="23CD4F10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0B162930" w14:textId="52287281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6C36CB7C" w14:textId="09DBE09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D2944F8" w14:textId="2B5070FD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478762" w14:textId="77A631B4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A21714C" w14:textId="44C5E663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14:paraId="20046162" w14:textId="16F0ED10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gridSpan w:val="2"/>
          </w:tcPr>
          <w:p w14:paraId="63189EE0" w14:textId="658F0E79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</w:tcPr>
          <w:p w14:paraId="4293F302" w14:textId="5B706F9E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</w:tcPr>
          <w:p w14:paraId="40DE6254" w14:textId="228D990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dxa"/>
            <w:gridSpan w:val="2"/>
          </w:tcPr>
          <w:p w14:paraId="2E6EF8BF" w14:textId="4CF623BF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5" w:type="dxa"/>
            <w:gridSpan w:val="2"/>
          </w:tcPr>
          <w:p w14:paraId="7249951F" w14:textId="61B983D0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2"/>
          </w:tcPr>
          <w:p w14:paraId="0BEAA905" w14:textId="712E21F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  <w:gridSpan w:val="2"/>
          </w:tcPr>
          <w:p w14:paraId="4462E7E1" w14:textId="71F2B31F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5" w:type="dxa"/>
            <w:gridSpan w:val="2"/>
          </w:tcPr>
          <w:p w14:paraId="21666C05" w14:textId="4145485B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E08C0" w:rsidRPr="0014392C" w14:paraId="6EC111FB" w14:textId="2CD66BDB" w:rsidTr="001E08C0">
        <w:trPr>
          <w:trHeight w:val="270"/>
        </w:trPr>
        <w:tc>
          <w:tcPr>
            <w:tcW w:w="807" w:type="dxa"/>
          </w:tcPr>
          <w:p w14:paraId="4D0A37B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14:paraId="1C079091" w14:textId="77777777" w:rsidR="001E08C0" w:rsidRPr="007A482A" w:rsidRDefault="001E08C0" w:rsidP="007B35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397" w:type="dxa"/>
          </w:tcPr>
          <w:p w14:paraId="6941C98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1BDD9C2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D83E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79092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621D9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175CE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361A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D73BA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18880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65265E6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BFFD58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0AE920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424DA0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4CE17E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177405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6EC6AD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6CC02D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B95BD3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20973EC3" w14:textId="181AE07B" w:rsidTr="001E08C0">
        <w:trPr>
          <w:trHeight w:val="1098"/>
        </w:trPr>
        <w:tc>
          <w:tcPr>
            <w:tcW w:w="807" w:type="dxa"/>
          </w:tcPr>
          <w:p w14:paraId="7FDBAE3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</w:tcPr>
          <w:p w14:paraId="29B73A57" w14:textId="73ABD443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спортивном зале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занятиях ОФП, СФП, </w:t>
            </w:r>
            <w:proofErr w:type="gramStart"/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вовремя проведения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7545E4A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14:paraId="1562050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68C60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81A92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2F00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FFBCA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5004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9553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E66D75" w14:textId="77777777" w:rsidR="001E08C0" w:rsidRPr="006273EE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4501D29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1F876F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3F9D87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2F1761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44C20A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78E824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128270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C6D712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D9C02C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081C5CD6" w14:textId="798089B5" w:rsidTr="001E08C0">
        <w:trPr>
          <w:trHeight w:val="558"/>
        </w:trPr>
        <w:tc>
          <w:tcPr>
            <w:tcW w:w="807" w:type="dxa"/>
          </w:tcPr>
          <w:p w14:paraId="654F909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8" w:type="dxa"/>
          </w:tcPr>
          <w:p w14:paraId="386AAADA" w14:textId="21FAF944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  <w:proofErr w:type="gramEnd"/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</w:t>
            </w:r>
            <w:proofErr w:type="spellStart"/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14:paraId="6F29374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1B3B511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DA31AE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4BDC3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4B408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F871F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9A7B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2EE4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C878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6248A03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737F53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8C7FE0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B69165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98B634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36D23F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D098DE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295A23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17D2D3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7319DBBC" w14:textId="7121694B" w:rsidTr="001E08C0">
        <w:trPr>
          <w:trHeight w:val="540"/>
        </w:trPr>
        <w:tc>
          <w:tcPr>
            <w:tcW w:w="807" w:type="dxa"/>
          </w:tcPr>
          <w:p w14:paraId="43222D1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8" w:type="dxa"/>
          </w:tcPr>
          <w:p w14:paraId="1128EA22" w14:textId="67ED349D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Правила, организация и проведение соревнований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69AAC9D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580EB68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7DC01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E4045F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CA0E3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90583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599C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8AEE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99837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2F555FF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950857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11CF92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F90102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4C9B6F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97BE35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0CD456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DEBDD6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C9A7F1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39CDACEE" w14:textId="617B3EEF" w:rsidTr="001E08C0">
        <w:trPr>
          <w:trHeight w:val="558"/>
        </w:trPr>
        <w:tc>
          <w:tcPr>
            <w:tcW w:w="807" w:type="dxa"/>
          </w:tcPr>
          <w:p w14:paraId="420FB17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8" w:type="dxa"/>
          </w:tcPr>
          <w:p w14:paraId="6F17C09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человека.</w:t>
            </w:r>
          </w:p>
        </w:tc>
        <w:tc>
          <w:tcPr>
            <w:tcW w:w="397" w:type="dxa"/>
          </w:tcPr>
          <w:p w14:paraId="7D43B6E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29CC53D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B8770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BB3C4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1B046FD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439B9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B3EB5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7032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1A82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703C6DC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94BE3F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F74C2E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D66321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49DA20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E5EE84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A01A29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BC6660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545BE3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7F36FDD9" w14:textId="7E7CD136" w:rsidTr="001E08C0">
        <w:trPr>
          <w:trHeight w:val="827"/>
        </w:trPr>
        <w:tc>
          <w:tcPr>
            <w:tcW w:w="807" w:type="dxa"/>
          </w:tcPr>
          <w:p w14:paraId="2270016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8" w:type="dxa"/>
          </w:tcPr>
          <w:p w14:paraId="3DF379B4" w14:textId="343960F9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заболеваний. (См. Видео)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14:paraId="4090D6B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0F89182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70271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98B3E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39E21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EA3189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263D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C2D6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96B89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1E34293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21CCFF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663BD3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B5E58B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D7F5D9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A36719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5B1E61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4D3ACA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7948A3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31EDDBE1" w14:textId="75AFBEF0" w:rsidTr="001E08C0">
        <w:trPr>
          <w:trHeight w:val="827"/>
        </w:trPr>
        <w:tc>
          <w:tcPr>
            <w:tcW w:w="807" w:type="dxa"/>
          </w:tcPr>
          <w:p w14:paraId="7BB5698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8" w:type="dxa"/>
          </w:tcPr>
          <w:p w14:paraId="799EA8C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самоконтроль. Первая помощь при несчастных случаях. (См. Видео).</w:t>
            </w:r>
          </w:p>
        </w:tc>
        <w:tc>
          <w:tcPr>
            <w:tcW w:w="397" w:type="dxa"/>
          </w:tcPr>
          <w:p w14:paraId="56BDA57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4480E77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3BE2D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7B526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15785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B64E3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0E2644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DAD4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DE43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3C0A2D9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D842D8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2D3AA4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D38209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D47F11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BF7F55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28B721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AA5406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0A5DF3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332ABB2C" w14:textId="25428026" w:rsidTr="001E08C0">
        <w:trPr>
          <w:trHeight w:val="270"/>
        </w:trPr>
        <w:tc>
          <w:tcPr>
            <w:tcW w:w="807" w:type="dxa"/>
          </w:tcPr>
          <w:p w14:paraId="0D19277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8" w:type="dxa"/>
          </w:tcPr>
          <w:p w14:paraId="190C138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инвентарь.</w:t>
            </w:r>
          </w:p>
        </w:tc>
        <w:tc>
          <w:tcPr>
            <w:tcW w:w="397" w:type="dxa"/>
          </w:tcPr>
          <w:p w14:paraId="7F56730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3287512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40D97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E3D96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61884E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FAA7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F2BB6E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498A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32201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2E067DE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A19F04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0246F7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0D542F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0768E3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F3AAC5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8F1A58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968CAF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43E6CA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2D1680F6" w14:textId="07D0B1EF" w:rsidTr="001E08C0">
        <w:trPr>
          <w:trHeight w:val="827"/>
        </w:trPr>
        <w:tc>
          <w:tcPr>
            <w:tcW w:w="807" w:type="dxa"/>
          </w:tcPr>
          <w:p w14:paraId="095B518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8" w:type="dxa"/>
          </w:tcPr>
          <w:p w14:paraId="0F53EAB6" w14:textId="33107B9E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волейболистов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, закаливание, выработка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унитета к сменам температур.</w:t>
            </w:r>
          </w:p>
        </w:tc>
        <w:tc>
          <w:tcPr>
            <w:tcW w:w="397" w:type="dxa"/>
          </w:tcPr>
          <w:p w14:paraId="215FF7D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9B40E5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97A0B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FC3B8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83AD3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98D94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D4E29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704CA1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C9A00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4B0D3E4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61B0EC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7137C4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192A2C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17B8BF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BB5CE0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8AD1AE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3EE43F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6B26D7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1B39B6FE" w14:textId="71CD372C" w:rsidTr="001E08C0">
        <w:trPr>
          <w:trHeight w:val="270"/>
        </w:trPr>
        <w:tc>
          <w:tcPr>
            <w:tcW w:w="807" w:type="dxa"/>
          </w:tcPr>
          <w:p w14:paraId="535E362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8" w:type="dxa"/>
          </w:tcPr>
          <w:p w14:paraId="60507FBC" w14:textId="1849FDF0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и отдых.</w:t>
            </w:r>
          </w:p>
        </w:tc>
        <w:tc>
          <w:tcPr>
            <w:tcW w:w="397" w:type="dxa"/>
          </w:tcPr>
          <w:p w14:paraId="0B413C0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60A854C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C9ECC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8E546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C47FA4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589AD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38A39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892E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258607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137A7AA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CBFE09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818BB4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7D48CB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02856F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69C80E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D0A8CA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8C23E2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ED832F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4ECAA1B2" w14:textId="3DF37064" w:rsidTr="001E08C0">
        <w:trPr>
          <w:trHeight w:val="558"/>
        </w:trPr>
        <w:tc>
          <w:tcPr>
            <w:tcW w:w="807" w:type="dxa"/>
          </w:tcPr>
          <w:p w14:paraId="102DDCB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8" w:type="dxa"/>
          </w:tcPr>
          <w:p w14:paraId="4A79BD16" w14:textId="61554241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 в волейбол.</w:t>
            </w:r>
          </w:p>
        </w:tc>
        <w:tc>
          <w:tcPr>
            <w:tcW w:w="397" w:type="dxa"/>
          </w:tcPr>
          <w:p w14:paraId="3B57D5F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33B7A6C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857EB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5B710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BC9A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43B04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F99B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490B9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DD72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</w:tcPr>
          <w:p w14:paraId="0944ABD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A8156C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EEB244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DDB87A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9F076B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29077B9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F1DF8C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BDE7DE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018FFD6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233DD38B" w14:textId="05A6FBB3" w:rsidTr="001E08C0">
        <w:trPr>
          <w:trHeight w:val="540"/>
        </w:trPr>
        <w:tc>
          <w:tcPr>
            <w:tcW w:w="807" w:type="dxa"/>
          </w:tcPr>
          <w:p w14:paraId="4EAA0CB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8" w:type="dxa"/>
          </w:tcPr>
          <w:p w14:paraId="6CB6CDA0" w14:textId="3AAA53AE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учебно-тренировочного процесса.</w:t>
            </w:r>
          </w:p>
        </w:tc>
        <w:tc>
          <w:tcPr>
            <w:tcW w:w="397" w:type="dxa"/>
          </w:tcPr>
          <w:p w14:paraId="3BFB6AB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37399E1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718C6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2414E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E4382D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F5B8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739A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CE12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5F18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503EAA0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F0D589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E0C330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50D964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54A6D9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35A3CB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7D8788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694750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485BAC4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49E116D6" w14:textId="5311C44D" w:rsidTr="001E08C0">
        <w:trPr>
          <w:trHeight w:val="270"/>
        </w:trPr>
        <w:tc>
          <w:tcPr>
            <w:tcW w:w="807" w:type="dxa"/>
          </w:tcPr>
          <w:p w14:paraId="15E946F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8" w:type="dxa"/>
          </w:tcPr>
          <w:p w14:paraId="3153AEBF" w14:textId="4A2B215D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7263A06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30CEF5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470D1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CCEFA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12FFD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EE701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FF69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46BA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1D8B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58343E3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743E4B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32A9989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2F50CD5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9E1C08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74A3803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F7A85E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A7023D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1B1CEEE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C0" w:rsidRPr="0014392C" w14:paraId="08B5E2E6" w14:textId="26214410" w:rsidTr="001E08C0">
        <w:trPr>
          <w:trHeight w:val="558"/>
        </w:trPr>
        <w:tc>
          <w:tcPr>
            <w:tcW w:w="807" w:type="dxa"/>
          </w:tcPr>
          <w:p w14:paraId="5B35FF02" w14:textId="77777777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38" w:type="dxa"/>
          </w:tcPr>
          <w:p w14:paraId="4184E5D0" w14:textId="66AC874D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тренировка на все тело (видео).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22714098" w14:textId="106DDA48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14:paraId="6DC7CD80" w14:textId="615BC55C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5238FE1" w14:textId="18AF4606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0535F43" w14:textId="171E015D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797A73D7" w14:textId="75271490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69BAEB86" w14:textId="774CD8F6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2EA6D97" w14:textId="5A2C50EC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67B01A3" w14:textId="71295BCD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7FAA481" w14:textId="5AB3C128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</w:tcPr>
          <w:p w14:paraId="5585BDFB" w14:textId="3D05F4C5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6D62D37" w14:textId="288C1038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61914117" w14:textId="20570857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1C7AEC58" w14:textId="45E7BCD5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32C9AF68" w14:textId="5E71CAB3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7E5AEE89" w14:textId="402837D0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17E0219" w14:textId="1E2E2843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A23242A" w14:textId="6BCB53C0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112F4A1C" w14:textId="7258DC8A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08C0" w:rsidRPr="0014392C" w14:paraId="5BD32CE1" w14:textId="69F55209" w:rsidTr="001E08C0">
        <w:trPr>
          <w:trHeight w:val="540"/>
        </w:trPr>
        <w:tc>
          <w:tcPr>
            <w:tcW w:w="807" w:type="dxa"/>
          </w:tcPr>
          <w:p w14:paraId="44CE385E" w14:textId="77777777" w:rsidR="001E08C0" w:rsidRPr="0014392C" w:rsidRDefault="001E08C0" w:rsidP="001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8" w:type="dxa"/>
          </w:tcPr>
          <w:p w14:paraId="36554B6F" w14:textId="14EB24E1" w:rsidR="001E08C0" w:rsidRPr="0014392C" w:rsidRDefault="001E08C0" w:rsidP="001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разминки и растяжки (видео).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013BC0A3" w14:textId="1CAA707D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14:paraId="6C59E27D" w14:textId="51AA29D3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4F52B4DF" w14:textId="08136942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2F19DC3" w14:textId="6BB9C824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7A3E1801" w14:textId="513FEBA3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3B2BDA38" w14:textId="1C3FAF0C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C5F79ED" w14:textId="522B293D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5D53BF0" w14:textId="5CD9E6BF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0691A90" w14:textId="2E760235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</w:tcPr>
          <w:p w14:paraId="4B2CDEE1" w14:textId="003F7669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136F2C0B" w14:textId="1DAE54BE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2AF94E5B" w14:textId="43F5B226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393FC0EA" w14:textId="43C03BB7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DD8B243" w14:textId="40BFA223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D3BABB3" w14:textId="12BBFD92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536D96D" w14:textId="50FB903F" w:rsidR="001E08C0" w:rsidRPr="001E08C0" w:rsidRDefault="001E08C0" w:rsidP="001E0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34401DEA" w14:textId="77777777" w:rsidR="001E08C0" w:rsidRPr="0014392C" w:rsidRDefault="001E08C0" w:rsidP="001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1AC86264" w14:textId="77777777" w:rsidR="001E08C0" w:rsidRPr="0014392C" w:rsidRDefault="001E08C0" w:rsidP="001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08C0" w:rsidRPr="0014392C" w14:paraId="789639F7" w14:textId="0882A662" w:rsidTr="001E08C0">
        <w:trPr>
          <w:trHeight w:val="558"/>
        </w:trPr>
        <w:tc>
          <w:tcPr>
            <w:tcW w:w="807" w:type="dxa"/>
          </w:tcPr>
          <w:p w14:paraId="4F6DABB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8" w:type="dxa"/>
          </w:tcPr>
          <w:p w14:paraId="3D60C473" w14:textId="3C4F4D36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увеличение силы нападающего удара (видео).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445D422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48BE910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CDA2D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EDC76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07D9C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3B01A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BA893B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F6D0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779D0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7FCF3748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B88B20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6228D8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69C963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03A8BF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2118B5D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C03A4AF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2D1A94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0583BF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08C0" w:rsidRPr="0014392C" w14:paraId="34DAB691" w14:textId="7FA3B748" w:rsidTr="001E08C0">
        <w:trPr>
          <w:trHeight w:val="540"/>
        </w:trPr>
        <w:tc>
          <w:tcPr>
            <w:tcW w:w="807" w:type="dxa"/>
          </w:tcPr>
          <w:p w14:paraId="363AB078" w14:textId="77777777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8" w:type="dxa"/>
          </w:tcPr>
          <w:p w14:paraId="0490A944" w14:textId="2E7D2F90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как увеличить прыжок (видео). </w:t>
            </w:r>
          </w:p>
        </w:tc>
        <w:tc>
          <w:tcPr>
            <w:tcW w:w="397" w:type="dxa"/>
          </w:tcPr>
          <w:p w14:paraId="3CBA35A0" w14:textId="5F2EDD09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14:paraId="4EA7FD23" w14:textId="23E28092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1DA70288" w14:textId="436B1830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B18D494" w14:textId="7E8BB749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729FFBF1" w14:textId="51036128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7E914602" w14:textId="09B31C44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637A580" w14:textId="37502349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FD4F332" w14:textId="18668568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7829AE1" w14:textId="3018B11D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</w:tcPr>
          <w:p w14:paraId="187CA227" w14:textId="3E4F6034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006561AD" w14:textId="062A8D5A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C60E378" w14:textId="297D5CBC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3C034039" w14:textId="495B6420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63C39376" w14:textId="521CF292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60FCFE04" w14:textId="3B92A7CD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64A9CBB9" w14:textId="043C385F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60F9641A" w14:textId="154B4046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A8228DD" w14:textId="02ED73E8" w:rsidR="001E08C0" w:rsidRPr="0014392C" w:rsidRDefault="001E08C0" w:rsidP="0060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08C0" w:rsidRPr="0014392C" w14:paraId="1A14ABA6" w14:textId="199FE953" w:rsidTr="001E08C0">
        <w:trPr>
          <w:trHeight w:val="558"/>
        </w:trPr>
        <w:tc>
          <w:tcPr>
            <w:tcW w:w="807" w:type="dxa"/>
          </w:tcPr>
          <w:p w14:paraId="459AB0A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8" w:type="dxa"/>
          </w:tcPr>
          <w:p w14:paraId="5A7766DB" w14:textId="5D0468B0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в волейболе перед игрой (видео).</w:t>
            </w: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14:paraId="31B1D34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0E02031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3E203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67A08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86F35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28B0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C626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27377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6F53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4D793E7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F5EBAD1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3031BE5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7F60D8D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16B8EE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56559220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5" w:type="dxa"/>
            <w:gridSpan w:val="2"/>
          </w:tcPr>
          <w:p w14:paraId="2BD3B28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73751499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14:paraId="6DA421D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08C0" w:rsidRPr="0014392C" w14:paraId="48425EE1" w14:textId="37AEC4C0" w:rsidTr="001E08C0">
        <w:trPr>
          <w:trHeight w:val="540"/>
        </w:trPr>
        <w:tc>
          <w:tcPr>
            <w:tcW w:w="807" w:type="dxa"/>
          </w:tcPr>
          <w:p w14:paraId="2609BBB3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8" w:type="dxa"/>
          </w:tcPr>
          <w:p w14:paraId="5E7284F0" w14:textId="7C715FBB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олейбольная разминка без мячей (видео).</w:t>
            </w:r>
          </w:p>
        </w:tc>
        <w:tc>
          <w:tcPr>
            <w:tcW w:w="397" w:type="dxa"/>
          </w:tcPr>
          <w:p w14:paraId="6A62CCE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8" w:type="dxa"/>
          </w:tcPr>
          <w:p w14:paraId="6B5B41A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6F1D8E4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71A722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14:paraId="3C9B0FE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14:paraId="23BDC57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24C668E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8071BA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3BC5C6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</w:tcPr>
          <w:p w14:paraId="3C320F5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67829B32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1888C846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277E99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5D4A111D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7D7F60A5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1AAB955A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438D5777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5" w:type="dxa"/>
            <w:gridSpan w:val="2"/>
          </w:tcPr>
          <w:p w14:paraId="20614BCC" w14:textId="77777777" w:rsidR="001E08C0" w:rsidRPr="0014392C" w:rsidRDefault="001E08C0" w:rsidP="007B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353EC285" w14:textId="77777777" w:rsidR="007B35BB" w:rsidRPr="0014392C" w:rsidRDefault="007B35BB" w:rsidP="007B35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35BB" w:rsidRPr="0014392C" w:rsidSect="007B3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5BB"/>
    <w:rsid w:val="0014392C"/>
    <w:rsid w:val="001E08C0"/>
    <w:rsid w:val="002507B5"/>
    <w:rsid w:val="00367283"/>
    <w:rsid w:val="00605D34"/>
    <w:rsid w:val="006149BA"/>
    <w:rsid w:val="006273EE"/>
    <w:rsid w:val="006B08BA"/>
    <w:rsid w:val="00724C9E"/>
    <w:rsid w:val="007A482A"/>
    <w:rsid w:val="007B35BB"/>
    <w:rsid w:val="007C3C0A"/>
    <w:rsid w:val="00885B3C"/>
    <w:rsid w:val="00B017C5"/>
    <w:rsid w:val="00B13C7F"/>
    <w:rsid w:val="00D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581D"/>
  <w15:docId w15:val="{D0206F89-EDA2-4502-84E0-9EDF4F43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Len-12</dc:creator>
  <cp:lastModifiedBy>Дмитрий Кондрашкин</cp:lastModifiedBy>
  <cp:revision>8</cp:revision>
  <cp:lastPrinted>2020-04-05T15:36:00Z</cp:lastPrinted>
  <dcterms:created xsi:type="dcterms:W3CDTF">2020-04-05T14:51:00Z</dcterms:created>
  <dcterms:modified xsi:type="dcterms:W3CDTF">2020-04-07T07:50:00Z</dcterms:modified>
</cp:coreProperties>
</file>